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B8A4" w14:textId="186E5C0E" w:rsidR="0093490A" w:rsidRPr="006344CB" w:rsidRDefault="0093490A" w:rsidP="0093490A">
      <w:pPr>
        <w:rPr>
          <w:lang w:val="sl-SI"/>
        </w:rPr>
      </w:pPr>
      <w:r>
        <w:rPr>
          <w:lang w:val="sl-SI"/>
        </w:rPr>
        <w:t xml:space="preserve">Številka: </w:t>
      </w:r>
      <w:r w:rsidRPr="006344CB">
        <w:rPr>
          <w:lang w:val="sl-SI"/>
        </w:rPr>
        <w:t xml:space="preserve">900- </w:t>
      </w:r>
      <w:r w:rsidR="006344CB" w:rsidRPr="006344CB">
        <w:rPr>
          <w:lang w:val="sl-SI"/>
        </w:rPr>
        <w:t>14</w:t>
      </w:r>
      <w:r w:rsidR="00D05028">
        <w:rPr>
          <w:lang w:val="sl-SI"/>
        </w:rPr>
        <w:t>8</w:t>
      </w:r>
      <w:r w:rsidR="006344CB" w:rsidRPr="006344CB">
        <w:rPr>
          <w:lang w:val="sl-SI"/>
        </w:rPr>
        <w:t xml:space="preserve"> /2021</w:t>
      </w:r>
      <w:r w:rsidRPr="006344CB">
        <w:rPr>
          <w:lang w:val="sl-SI"/>
        </w:rPr>
        <w:t>- 1</w:t>
      </w:r>
    </w:p>
    <w:p w14:paraId="31334C50" w14:textId="11AC7C8E" w:rsidR="0093490A" w:rsidRDefault="004F61D5" w:rsidP="0093490A">
      <w:pPr>
        <w:rPr>
          <w:lang w:val="sl-SI"/>
        </w:rPr>
      </w:pPr>
      <w:r w:rsidRPr="006344CB">
        <w:rPr>
          <w:lang w:val="sl-SI"/>
        </w:rPr>
        <w:t>Datum: 2</w:t>
      </w:r>
      <w:r w:rsidR="00D05028">
        <w:rPr>
          <w:lang w:val="sl-SI"/>
        </w:rPr>
        <w:t>8</w:t>
      </w:r>
      <w:r w:rsidR="0093490A" w:rsidRPr="006344CB">
        <w:rPr>
          <w:lang w:val="sl-SI"/>
        </w:rPr>
        <w:t>.</w:t>
      </w:r>
      <w:r w:rsidR="001E58F5" w:rsidRPr="006344CB">
        <w:rPr>
          <w:lang w:val="sl-SI"/>
        </w:rPr>
        <w:t>0</w:t>
      </w:r>
      <w:r w:rsidRPr="006344CB">
        <w:rPr>
          <w:lang w:val="sl-SI"/>
        </w:rPr>
        <w:t>5</w:t>
      </w:r>
      <w:r w:rsidR="006344CB" w:rsidRPr="006344CB">
        <w:rPr>
          <w:lang w:val="sl-SI"/>
        </w:rPr>
        <w:t>.2021</w:t>
      </w:r>
    </w:p>
    <w:p w14:paraId="18035FA6" w14:textId="77777777" w:rsidR="0093490A" w:rsidRDefault="0093490A" w:rsidP="0093490A">
      <w:pPr>
        <w:rPr>
          <w:lang w:val="sl-SI"/>
        </w:rPr>
      </w:pPr>
    </w:p>
    <w:p w14:paraId="54791AD3" w14:textId="77777777" w:rsidR="0093490A" w:rsidRDefault="0093490A" w:rsidP="0093490A">
      <w:pPr>
        <w:rPr>
          <w:lang w:val="sl-SI"/>
        </w:rPr>
      </w:pPr>
    </w:p>
    <w:p w14:paraId="45070158" w14:textId="77777777" w:rsidR="0093490A" w:rsidRDefault="0093490A" w:rsidP="0093490A">
      <w:pPr>
        <w:rPr>
          <w:lang w:val="sl-SI"/>
        </w:rPr>
      </w:pPr>
    </w:p>
    <w:p w14:paraId="38CB6E00" w14:textId="40A0190C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>Na podlagi  7. odstavka 58. člena Statuta Mestne občine Ljubljana (</w:t>
      </w:r>
      <w:r w:rsidR="00EB58C9" w:rsidRPr="005D7AB9">
        <w:rPr>
          <w:bCs/>
          <w:lang w:val="sl-SI"/>
        </w:rPr>
        <w:t>Uradni list RS, št. 24/16- uradno prečiščeno besedilo in 173/2020</w:t>
      </w:r>
      <w:r w:rsidRPr="005D7AB9">
        <w:rPr>
          <w:lang w:val="sl-SI"/>
        </w:rPr>
        <w:t>)</w:t>
      </w:r>
    </w:p>
    <w:p w14:paraId="6F47D874" w14:textId="77777777" w:rsidR="0093490A" w:rsidRPr="005D7AB9" w:rsidRDefault="0093490A" w:rsidP="0093490A">
      <w:pPr>
        <w:rPr>
          <w:lang w:val="sl-SI"/>
        </w:rPr>
      </w:pPr>
    </w:p>
    <w:p w14:paraId="3247CDE8" w14:textId="77777777" w:rsidR="0093490A" w:rsidRPr="005D7AB9" w:rsidRDefault="0093490A" w:rsidP="0093490A">
      <w:pPr>
        <w:rPr>
          <w:lang w:val="sl-SI"/>
        </w:rPr>
      </w:pPr>
    </w:p>
    <w:p w14:paraId="07B30930" w14:textId="77777777" w:rsidR="0093490A" w:rsidRPr="005D7AB9" w:rsidRDefault="0093490A" w:rsidP="0093490A">
      <w:pPr>
        <w:rPr>
          <w:lang w:val="sl-SI"/>
        </w:rPr>
      </w:pPr>
    </w:p>
    <w:p w14:paraId="7A7429FC" w14:textId="77777777" w:rsidR="0093490A" w:rsidRPr="005D7AB9" w:rsidRDefault="0093490A" w:rsidP="0093490A">
      <w:pPr>
        <w:rPr>
          <w:b/>
          <w:lang w:val="sl-SI"/>
        </w:rPr>
      </w:pPr>
      <w:r w:rsidRPr="005D7AB9">
        <w:rPr>
          <w:lang w:val="sl-SI"/>
        </w:rPr>
        <w:t xml:space="preserve">                                                               </w:t>
      </w:r>
      <w:r w:rsidRPr="005D7AB9">
        <w:rPr>
          <w:b/>
          <w:lang w:val="sl-SI"/>
        </w:rPr>
        <w:t>SKLICUJEM</w:t>
      </w:r>
    </w:p>
    <w:p w14:paraId="557BA78D" w14:textId="715C3B74" w:rsidR="0093490A" w:rsidRPr="005D7AB9" w:rsidRDefault="0093490A" w:rsidP="0093490A">
      <w:pPr>
        <w:rPr>
          <w:b/>
          <w:lang w:val="sl-SI"/>
        </w:rPr>
      </w:pPr>
      <w:r w:rsidRPr="005D7AB9">
        <w:rPr>
          <w:b/>
          <w:lang w:val="sl-SI"/>
        </w:rPr>
        <w:t xml:space="preserve">                        </w:t>
      </w:r>
      <w:r w:rsidR="00D05028">
        <w:rPr>
          <w:b/>
          <w:lang w:val="sl-SI"/>
        </w:rPr>
        <w:t>5</w:t>
      </w:r>
      <w:r w:rsidRPr="005D7AB9">
        <w:rPr>
          <w:b/>
          <w:lang w:val="sl-SI"/>
        </w:rPr>
        <w:t>. IZREDNO  SEJO SVETA ČETRTNE SKUPNOSTI ŠMARNA GORA</w:t>
      </w:r>
    </w:p>
    <w:p w14:paraId="03D7A192" w14:textId="77777777" w:rsidR="0093490A" w:rsidRPr="005D7AB9" w:rsidRDefault="0093490A" w:rsidP="0093490A">
      <w:pPr>
        <w:rPr>
          <w:b/>
          <w:lang w:val="sl-SI"/>
        </w:rPr>
      </w:pPr>
      <w:r w:rsidRPr="005D7AB9">
        <w:rPr>
          <w:b/>
          <w:lang w:val="sl-SI"/>
        </w:rPr>
        <w:t xml:space="preserve">                                              MESTNE OBČINE LJUBLJANA</w:t>
      </w:r>
    </w:p>
    <w:p w14:paraId="025E0D3F" w14:textId="77777777" w:rsidR="0093490A" w:rsidRPr="005D7AB9" w:rsidRDefault="0093490A" w:rsidP="0093490A">
      <w:pPr>
        <w:rPr>
          <w:b/>
          <w:lang w:val="sl-SI"/>
        </w:rPr>
      </w:pPr>
    </w:p>
    <w:p w14:paraId="6D2EEDFE" w14:textId="77777777" w:rsidR="0093490A" w:rsidRPr="005D7AB9" w:rsidRDefault="0093490A" w:rsidP="0093490A">
      <w:pPr>
        <w:rPr>
          <w:b/>
          <w:lang w:val="sl-SI"/>
        </w:rPr>
      </w:pPr>
    </w:p>
    <w:p w14:paraId="3C6D2DC0" w14:textId="3525DC32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 xml:space="preserve">ki bo v </w:t>
      </w:r>
      <w:r w:rsidR="0020184F" w:rsidRPr="005D7AB9">
        <w:rPr>
          <w:lang w:val="sl-SI"/>
        </w:rPr>
        <w:t>sredo</w:t>
      </w:r>
      <w:r w:rsidR="004F61D5" w:rsidRPr="005D7AB9">
        <w:rPr>
          <w:b/>
          <w:lang w:val="sl-SI"/>
        </w:rPr>
        <w:t>, 0</w:t>
      </w:r>
      <w:r w:rsidR="006344CB" w:rsidRPr="005D7AB9">
        <w:rPr>
          <w:b/>
          <w:lang w:val="sl-SI"/>
        </w:rPr>
        <w:t>9</w:t>
      </w:r>
      <w:r w:rsidRPr="005D7AB9">
        <w:rPr>
          <w:b/>
          <w:lang w:val="sl-SI"/>
        </w:rPr>
        <w:t>.</w:t>
      </w:r>
      <w:r w:rsidR="0020184F" w:rsidRPr="005D7AB9">
        <w:rPr>
          <w:b/>
          <w:lang w:val="sl-SI"/>
        </w:rPr>
        <w:t>0</w:t>
      </w:r>
      <w:r w:rsidR="004F61D5" w:rsidRPr="005D7AB9">
        <w:rPr>
          <w:b/>
          <w:lang w:val="sl-SI"/>
        </w:rPr>
        <w:t>6</w:t>
      </w:r>
      <w:r w:rsidRPr="005D7AB9">
        <w:rPr>
          <w:b/>
          <w:lang w:val="sl-SI"/>
        </w:rPr>
        <w:t>.20</w:t>
      </w:r>
      <w:r w:rsidR="006344CB" w:rsidRPr="005D7AB9">
        <w:rPr>
          <w:b/>
          <w:lang w:val="sl-SI"/>
        </w:rPr>
        <w:t>21</w:t>
      </w:r>
      <w:r w:rsidR="00DB74F8" w:rsidRPr="005D7AB9">
        <w:rPr>
          <w:b/>
          <w:lang w:val="sl-SI"/>
        </w:rPr>
        <w:t xml:space="preserve"> ob 1</w:t>
      </w:r>
      <w:r w:rsidR="004F61D5" w:rsidRPr="005D7AB9">
        <w:rPr>
          <w:b/>
          <w:lang w:val="sl-SI"/>
        </w:rPr>
        <w:t>7</w:t>
      </w:r>
      <w:r w:rsidRPr="005D7AB9">
        <w:rPr>
          <w:b/>
          <w:lang w:val="sl-SI"/>
        </w:rPr>
        <w:t>.</w:t>
      </w:r>
      <w:r w:rsidR="006344CB" w:rsidRPr="005D7AB9">
        <w:rPr>
          <w:b/>
          <w:lang w:val="sl-SI"/>
        </w:rPr>
        <w:t>3</w:t>
      </w:r>
      <w:r w:rsidRPr="005D7AB9">
        <w:rPr>
          <w:b/>
          <w:lang w:val="sl-SI"/>
        </w:rPr>
        <w:t>0 uri</w:t>
      </w:r>
      <w:r w:rsidRPr="005D7AB9">
        <w:rPr>
          <w:lang w:val="sl-SI"/>
        </w:rPr>
        <w:t xml:space="preserve"> v </w:t>
      </w:r>
      <w:r w:rsidR="000F7488">
        <w:rPr>
          <w:lang w:val="sl-SI"/>
        </w:rPr>
        <w:t xml:space="preserve">dvorani </w:t>
      </w:r>
      <w:r w:rsidR="006344CB" w:rsidRPr="005D7AB9">
        <w:rPr>
          <w:lang w:val="sl-SI"/>
        </w:rPr>
        <w:t>na sedežu ČS Šmarna gora,</w:t>
      </w:r>
      <w:r w:rsidR="00031B06" w:rsidRPr="005D7AB9">
        <w:rPr>
          <w:lang w:val="sl-SI"/>
        </w:rPr>
        <w:t xml:space="preserve"> </w:t>
      </w:r>
      <w:proofErr w:type="spellStart"/>
      <w:r w:rsidR="006344CB" w:rsidRPr="005D7AB9">
        <w:rPr>
          <w:lang w:val="sl-SI"/>
        </w:rPr>
        <w:t>Pločanska</w:t>
      </w:r>
      <w:proofErr w:type="spellEnd"/>
      <w:r w:rsidR="006344CB" w:rsidRPr="005D7AB9">
        <w:rPr>
          <w:lang w:val="sl-SI"/>
        </w:rPr>
        <w:t xml:space="preserve"> 8.</w:t>
      </w:r>
    </w:p>
    <w:p w14:paraId="4380EE8C" w14:textId="77777777" w:rsidR="0093490A" w:rsidRPr="005D7AB9" w:rsidRDefault="0093490A" w:rsidP="0093490A">
      <w:pPr>
        <w:jc w:val="both"/>
        <w:rPr>
          <w:highlight w:val="yellow"/>
          <w:lang w:val="sl-SI"/>
        </w:rPr>
      </w:pPr>
    </w:p>
    <w:p w14:paraId="444C5BDB" w14:textId="77777777" w:rsidR="0093490A" w:rsidRPr="005D7AB9" w:rsidRDefault="0093490A" w:rsidP="0093490A">
      <w:pPr>
        <w:rPr>
          <w:highlight w:val="yellow"/>
          <w:lang w:val="sl-SI"/>
        </w:rPr>
      </w:pPr>
    </w:p>
    <w:p w14:paraId="286B1361" w14:textId="77777777" w:rsidR="0093490A" w:rsidRPr="005D7AB9" w:rsidRDefault="0093490A" w:rsidP="0093490A">
      <w:pPr>
        <w:rPr>
          <w:highlight w:val="yellow"/>
          <w:lang w:val="sl-SI"/>
        </w:rPr>
      </w:pPr>
    </w:p>
    <w:p w14:paraId="2ED34788" w14:textId="77777777" w:rsidR="0093490A" w:rsidRPr="005D7AB9" w:rsidRDefault="0093490A" w:rsidP="0093490A">
      <w:pPr>
        <w:jc w:val="both"/>
        <w:outlineLvl w:val="0"/>
        <w:rPr>
          <w:b/>
          <w:szCs w:val="22"/>
          <w:lang w:val="sl-SI"/>
        </w:rPr>
      </w:pPr>
      <w:r w:rsidRPr="005D7AB9">
        <w:rPr>
          <w:szCs w:val="22"/>
          <w:lang w:val="sl-SI"/>
        </w:rPr>
        <w:t>Določam naslednji</w:t>
      </w:r>
      <w:r w:rsidRPr="005D7AB9">
        <w:rPr>
          <w:b/>
          <w:szCs w:val="22"/>
          <w:lang w:val="sl-SI"/>
        </w:rPr>
        <w:t xml:space="preserve"> DNEVNI RED:</w:t>
      </w:r>
    </w:p>
    <w:p w14:paraId="70EDD2D3" w14:textId="2164C637" w:rsidR="005245E0" w:rsidRPr="000F7488" w:rsidRDefault="003177D3" w:rsidP="00020932">
      <w:pPr>
        <w:pStyle w:val="Odstavekseznama"/>
        <w:numPr>
          <w:ilvl w:val="0"/>
          <w:numId w:val="8"/>
        </w:numPr>
        <w:jc w:val="both"/>
        <w:outlineLvl w:val="0"/>
        <w:rPr>
          <w:b/>
        </w:rPr>
      </w:pPr>
      <w:r w:rsidRPr="000F7488">
        <w:rPr>
          <w:rFonts w:ascii="Times New Roman" w:hAnsi="Times New Roman" w:cs="Times New Roman"/>
          <w:b/>
        </w:rPr>
        <w:t>Predstavitev p</w:t>
      </w:r>
      <w:r w:rsidR="006344CB" w:rsidRPr="000F7488">
        <w:rPr>
          <w:rFonts w:ascii="Times New Roman" w:hAnsi="Times New Roman" w:cs="Times New Roman"/>
          <w:b/>
        </w:rPr>
        <w:t>rojekt</w:t>
      </w:r>
      <w:r w:rsidRPr="000F7488">
        <w:rPr>
          <w:rFonts w:ascii="Times New Roman" w:hAnsi="Times New Roman" w:cs="Times New Roman"/>
          <w:b/>
        </w:rPr>
        <w:t>a</w:t>
      </w:r>
      <w:r w:rsidR="006344CB" w:rsidRPr="000F7488">
        <w:rPr>
          <w:rFonts w:ascii="Times New Roman" w:hAnsi="Times New Roman" w:cs="Times New Roman"/>
          <w:b/>
        </w:rPr>
        <w:t xml:space="preserve"> </w:t>
      </w:r>
      <w:proofErr w:type="spellStart"/>
      <w:r w:rsidR="006344CB" w:rsidRPr="000F7488">
        <w:rPr>
          <w:rFonts w:ascii="Times New Roman" w:hAnsi="Times New Roman" w:cs="Times New Roman"/>
          <w:b/>
        </w:rPr>
        <w:t>URBforDAN</w:t>
      </w:r>
      <w:proofErr w:type="spellEnd"/>
      <w:r w:rsidR="006344CB" w:rsidRPr="000F7488">
        <w:rPr>
          <w:rFonts w:ascii="Times New Roman" w:hAnsi="Times New Roman" w:cs="Times New Roman"/>
          <w:b/>
        </w:rPr>
        <w:t xml:space="preserve"> </w:t>
      </w:r>
      <w:r w:rsidR="006344CB" w:rsidRPr="000F7488"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za gozdove na Šmarni gori </w:t>
      </w:r>
    </w:p>
    <w:p w14:paraId="1F5EA09E" w14:textId="77777777" w:rsidR="00031B06" w:rsidRPr="005D7AB9" w:rsidRDefault="00031B06" w:rsidP="00A76A89">
      <w:pPr>
        <w:rPr>
          <w:highlight w:val="yellow"/>
          <w:lang w:val="sl-SI"/>
        </w:rPr>
      </w:pPr>
    </w:p>
    <w:p w14:paraId="233B6DBA" w14:textId="3A318E77" w:rsidR="00031B06" w:rsidRPr="005D7AB9" w:rsidRDefault="003177D3" w:rsidP="00031B06">
      <w:pPr>
        <w:pStyle w:val="Brezrazmikov"/>
        <w:rPr>
          <w:rFonts w:ascii="Times New Roman" w:hAnsi="Times New Roman"/>
          <w:color w:val="111111"/>
          <w:shd w:val="clear" w:color="auto" w:fill="FFFFFF"/>
        </w:rPr>
      </w:pPr>
      <w:r w:rsidRPr="005D7AB9"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>V</w:t>
      </w:r>
      <w:r w:rsidR="00031B06" w:rsidRPr="005D7AB9"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okviru evropskega projekta </w:t>
      </w:r>
      <w:proofErr w:type="spellStart"/>
      <w:r w:rsidR="00031B06" w:rsidRPr="005D7AB9"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>URBforDAN</w:t>
      </w:r>
      <w:proofErr w:type="spellEnd"/>
      <w:r w:rsidR="00031B06" w:rsidRPr="005D7AB9"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- </w:t>
      </w:r>
      <w:r w:rsidR="00031B06" w:rsidRPr="005D7AB9">
        <w:rPr>
          <w:rFonts w:ascii="Times New Roman" w:hAnsi="Times New Roman"/>
          <w:color w:val="111111"/>
          <w:shd w:val="clear" w:color="auto" w:fill="FFFFFF"/>
        </w:rPr>
        <w:t>upravljanje in raba urbanih gozdov,</w:t>
      </w:r>
      <w:r w:rsidR="00031B06" w:rsidRPr="005D7AB9"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5D7AB9"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 xml:space="preserve">ki je podprt </w:t>
      </w:r>
      <w:r w:rsidRPr="005D7AB9"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 w:rsidRPr="005D7AB9"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>s sredstvi Evropskega sklada za regionalni razvoj</w:t>
      </w:r>
      <w:r w:rsidRPr="005D7AB9">
        <w:rPr>
          <w:rFonts w:ascii="Arial" w:hAnsi="Arial" w:cs="Arial"/>
          <w:color w:val="111111"/>
          <w:sz w:val="23"/>
          <w:szCs w:val="23"/>
          <w:shd w:val="clear" w:color="auto" w:fill="FFFFFF"/>
        </w:rPr>
        <w:t>, je O</w:t>
      </w:r>
      <w:r w:rsidRPr="005D7AB9"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 xml:space="preserve">ddelek za gospodarske dejavnosti in promet MU MOL </w:t>
      </w:r>
      <w:r w:rsidR="00031B06" w:rsidRPr="005D7AB9"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>v sodelovanju z občino Medvode, uporabniki in lastniki gozdov na Šmarni gori in Grmadi opravil informativne razgovore za</w:t>
      </w:r>
      <w:r w:rsidR="00031B06" w:rsidRPr="005D7AB9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="00031B06" w:rsidRPr="005D7AB9">
        <w:rPr>
          <w:rFonts w:ascii="Times New Roman" w:hAnsi="Times New Roman"/>
          <w:color w:val="111111"/>
          <w:shd w:val="clear" w:color="auto" w:fill="FFFFFF"/>
        </w:rPr>
        <w:t>pripravo operativnega načrta upravljanja  za gozdove na Šmarni gori</w:t>
      </w:r>
      <w:r w:rsidRPr="005D7AB9">
        <w:rPr>
          <w:rFonts w:ascii="Times New Roman" w:hAnsi="Times New Roman"/>
          <w:color w:val="111111"/>
          <w:shd w:val="clear" w:color="auto" w:fill="FFFFFF"/>
        </w:rPr>
        <w:t>. Po vzoru ureditve Golovca je ideja,</w:t>
      </w:r>
      <w:r w:rsidR="00031B06" w:rsidRPr="005D7AB9">
        <w:rPr>
          <w:rFonts w:ascii="Times New Roman" w:hAnsi="Times New Roman"/>
          <w:color w:val="111111"/>
          <w:shd w:val="clear" w:color="auto" w:fill="FFFFFF"/>
        </w:rPr>
        <w:t xml:space="preserve"> da se </w:t>
      </w:r>
      <w:r w:rsidRPr="005D7AB9">
        <w:rPr>
          <w:rFonts w:ascii="Times New Roman" w:hAnsi="Times New Roman"/>
          <w:color w:val="111111"/>
          <w:shd w:val="clear" w:color="auto" w:fill="FFFFFF"/>
        </w:rPr>
        <w:t xml:space="preserve">tudi </w:t>
      </w:r>
      <w:r w:rsidR="00031B06" w:rsidRPr="005D7AB9">
        <w:rPr>
          <w:rFonts w:ascii="Times New Roman" w:hAnsi="Times New Roman"/>
          <w:color w:val="111111"/>
          <w:shd w:val="clear" w:color="auto" w:fill="FFFFFF"/>
        </w:rPr>
        <w:t>območje</w:t>
      </w:r>
      <w:r w:rsidRPr="005D7AB9">
        <w:rPr>
          <w:rFonts w:ascii="Times New Roman" w:hAnsi="Times New Roman"/>
          <w:color w:val="111111"/>
          <w:shd w:val="clear" w:color="auto" w:fill="FFFFFF"/>
        </w:rPr>
        <w:t xml:space="preserve"> Šmarne gore</w:t>
      </w:r>
      <w:r w:rsidR="00031B06" w:rsidRPr="005D7AB9">
        <w:rPr>
          <w:rFonts w:ascii="Times New Roman" w:hAnsi="Times New Roman"/>
          <w:color w:val="111111"/>
          <w:shd w:val="clear" w:color="auto" w:fill="FFFFFF"/>
        </w:rPr>
        <w:t xml:space="preserve"> ustrezno dopolni z urbano opremo - ureditev vstopnih točk z informativnimi tablami, namestitev smernih in informativnih totemov, popravilo že nameščenih klopi ter po potrebi namestitev novih klopi in stojal za kolesa. </w:t>
      </w:r>
      <w:r w:rsidRPr="005D7AB9">
        <w:rPr>
          <w:rFonts w:ascii="Times New Roman" w:hAnsi="Times New Roman"/>
          <w:color w:val="111111"/>
          <w:shd w:val="clear" w:color="auto" w:fill="FFFFFF"/>
        </w:rPr>
        <w:t>Na seji bo</w:t>
      </w:r>
      <w:r w:rsidR="005D7AB9" w:rsidRPr="005D7AB9">
        <w:rPr>
          <w:rFonts w:ascii="Times New Roman" w:hAnsi="Times New Roman"/>
          <w:color w:val="111111"/>
          <w:shd w:val="clear" w:color="auto" w:fill="FFFFFF"/>
        </w:rPr>
        <w:t xml:space="preserve"> predstavnik Odd. za gospodarske dejavnosti in promet MU MOL predstavil podrobnosti projekta.</w:t>
      </w:r>
      <w:r w:rsidRPr="005D7AB9">
        <w:rPr>
          <w:rFonts w:ascii="Times New Roman" w:hAnsi="Times New Roman"/>
          <w:color w:val="111111"/>
          <w:shd w:val="clear" w:color="auto" w:fill="FFFFFF"/>
        </w:rPr>
        <w:t xml:space="preserve"> </w:t>
      </w:r>
    </w:p>
    <w:p w14:paraId="6070F8C8" w14:textId="055D70BA" w:rsidR="0093490A" w:rsidRDefault="0093490A" w:rsidP="0093490A">
      <w:pPr>
        <w:jc w:val="both"/>
        <w:rPr>
          <w:lang w:val="sl-SI"/>
        </w:rPr>
      </w:pPr>
    </w:p>
    <w:p w14:paraId="7166E718" w14:textId="77777777" w:rsidR="00E47FDC" w:rsidRPr="005D7AB9" w:rsidRDefault="00E47FDC" w:rsidP="00E47FDC">
      <w:pPr>
        <w:jc w:val="both"/>
        <w:rPr>
          <w:lang w:val="sl-SI"/>
        </w:rPr>
      </w:pPr>
      <w:r w:rsidRPr="005D7AB9">
        <w:rPr>
          <w:lang w:val="sl-SI"/>
        </w:rPr>
        <w:t>Prosimo, da se seje zanesljivo udeležite, morebitno odsotnost sporočite na tel. št. 5110 – 633.</w:t>
      </w:r>
    </w:p>
    <w:p w14:paraId="13BC6FEB" w14:textId="77777777" w:rsidR="00E47FDC" w:rsidRPr="005D7AB9" w:rsidRDefault="00E47FDC" w:rsidP="00E47FDC">
      <w:pPr>
        <w:jc w:val="both"/>
        <w:rPr>
          <w:lang w:val="sl-SI"/>
        </w:rPr>
      </w:pPr>
    </w:p>
    <w:p w14:paraId="3F1E48F0" w14:textId="77777777" w:rsidR="00E47FDC" w:rsidRPr="005D7AB9" w:rsidRDefault="00E47FDC" w:rsidP="00E47FDC">
      <w:pPr>
        <w:jc w:val="both"/>
        <w:rPr>
          <w:lang w:val="sl-SI"/>
        </w:rPr>
      </w:pPr>
    </w:p>
    <w:p w14:paraId="6CBA4D89" w14:textId="423D62ED" w:rsidR="00B92C3F" w:rsidRDefault="00B92C3F" w:rsidP="0093490A">
      <w:pPr>
        <w:jc w:val="both"/>
        <w:rPr>
          <w:lang w:val="sl-SI"/>
        </w:rPr>
      </w:pPr>
    </w:p>
    <w:p w14:paraId="1AD786F7" w14:textId="4F477870" w:rsidR="00B92C3F" w:rsidRPr="00B92C3F" w:rsidRDefault="00B92C3F" w:rsidP="00B92C3F">
      <w:pPr>
        <w:rPr>
          <w:b/>
          <w:lang w:val="sl-SI"/>
        </w:rPr>
      </w:pPr>
      <w:r w:rsidRPr="00B92C3F">
        <w:rPr>
          <w:b/>
          <w:lang w:val="sl-SI"/>
        </w:rPr>
        <w:t xml:space="preserve">Na podlagi 171. člena Poslovnika MS MOL bo zaradi epidemiološke situacije, </w:t>
      </w:r>
      <w:r>
        <w:rPr>
          <w:b/>
          <w:lang w:val="sl-SI"/>
        </w:rPr>
        <w:t>5</w:t>
      </w:r>
      <w:r w:rsidRPr="00B92C3F">
        <w:rPr>
          <w:b/>
          <w:lang w:val="sl-SI"/>
        </w:rPr>
        <w:t>. izredna seja potekala BREZ NAVZOČNOSTI OBČANOV.</w:t>
      </w:r>
    </w:p>
    <w:p w14:paraId="59617AEF" w14:textId="77777777" w:rsidR="00B92C3F" w:rsidRDefault="00B92C3F" w:rsidP="00B92C3F">
      <w:pPr>
        <w:rPr>
          <w:lang w:val="sl-SI"/>
        </w:rPr>
      </w:pPr>
    </w:p>
    <w:p w14:paraId="5AD88912" w14:textId="27839E79" w:rsidR="00E47FDC" w:rsidRPr="005D7AB9" w:rsidRDefault="00E47FDC" w:rsidP="0093490A">
      <w:pPr>
        <w:jc w:val="both"/>
        <w:rPr>
          <w:lang w:val="sl-SI"/>
        </w:rPr>
      </w:pPr>
    </w:p>
    <w:p w14:paraId="4BFD99DE" w14:textId="77777777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>Lep pozdrav!</w:t>
      </w:r>
    </w:p>
    <w:p w14:paraId="0C6E1A5E" w14:textId="108A6572" w:rsidR="0093490A" w:rsidRPr="005D7AB9" w:rsidRDefault="0093490A" w:rsidP="0093490A">
      <w:pPr>
        <w:jc w:val="both"/>
        <w:rPr>
          <w:lang w:val="sl-SI"/>
        </w:rPr>
      </w:pPr>
    </w:p>
    <w:p w14:paraId="76F6485C" w14:textId="77777777" w:rsidR="0093490A" w:rsidRPr="005D7AB9" w:rsidRDefault="0093490A" w:rsidP="0093490A">
      <w:pPr>
        <w:jc w:val="both"/>
        <w:rPr>
          <w:lang w:val="sl-SI"/>
        </w:rPr>
      </w:pPr>
    </w:p>
    <w:p w14:paraId="6142E4CF" w14:textId="77777777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 xml:space="preserve">                                                                                  Predsednik Sveta Četrtne skupnosti</w:t>
      </w:r>
    </w:p>
    <w:p w14:paraId="5E50CEE9" w14:textId="77777777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 xml:space="preserve">                                                                                               Šmarna gora</w:t>
      </w:r>
    </w:p>
    <w:p w14:paraId="5D1EA832" w14:textId="77777777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 xml:space="preserve">                                                                                      Mestne občine Ljubljana</w:t>
      </w:r>
    </w:p>
    <w:p w14:paraId="7C27610C" w14:textId="272E3494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 xml:space="preserve">                                                                               </w:t>
      </w:r>
      <w:r w:rsidR="00DB74F8" w:rsidRPr="005D7AB9">
        <w:rPr>
          <w:lang w:val="sl-SI"/>
        </w:rPr>
        <w:t xml:space="preserve">              </w:t>
      </w:r>
      <w:r w:rsidR="00195027">
        <w:rPr>
          <w:lang w:val="sl-SI"/>
        </w:rPr>
        <w:t xml:space="preserve">Primož </w:t>
      </w:r>
      <w:proofErr w:type="spellStart"/>
      <w:r w:rsidR="00195027">
        <w:rPr>
          <w:lang w:val="sl-SI"/>
        </w:rPr>
        <w:t>Burgar</w:t>
      </w:r>
      <w:r w:rsidR="00E47FDC">
        <w:rPr>
          <w:lang w:val="sl-SI"/>
        </w:rPr>
        <w:t>,l.r</w:t>
      </w:r>
      <w:proofErr w:type="spellEnd"/>
      <w:r w:rsidR="00E47FDC">
        <w:rPr>
          <w:lang w:val="sl-SI"/>
        </w:rPr>
        <w:t>.</w:t>
      </w:r>
      <w:bookmarkStart w:id="0" w:name="_GoBack"/>
      <w:bookmarkEnd w:id="0"/>
      <w:r w:rsidR="00E47FDC">
        <w:rPr>
          <w:lang w:val="sl-SI"/>
        </w:rPr>
        <w:t xml:space="preserve"> </w:t>
      </w:r>
    </w:p>
    <w:sectPr w:rsidR="0093490A" w:rsidRPr="005D7AB9" w:rsidSect="005D7AB9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2155" w14:textId="77777777" w:rsidR="009973AB" w:rsidRDefault="009973AB">
      <w:r>
        <w:separator/>
      </w:r>
    </w:p>
  </w:endnote>
  <w:endnote w:type="continuationSeparator" w:id="0">
    <w:p w14:paraId="3A68CB84" w14:textId="77777777" w:rsidR="009973AB" w:rsidRDefault="009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F86F" w14:textId="77777777" w:rsidR="00B04AE4" w:rsidRDefault="009973AB" w:rsidP="00B04AE4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F871" w14:textId="77777777" w:rsidR="001E4C49" w:rsidRDefault="001E4C49">
    <w:pPr>
      <w:pStyle w:val="Noga"/>
    </w:pPr>
  </w:p>
  <w:p w14:paraId="162EF872" w14:textId="2CE7F213" w:rsidR="00B04AE4" w:rsidRDefault="009973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45D8" w14:textId="77777777" w:rsidR="009973AB" w:rsidRDefault="009973AB">
      <w:r>
        <w:separator/>
      </w:r>
    </w:p>
  </w:footnote>
  <w:footnote w:type="continuationSeparator" w:id="0">
    <w:p w14:paraId="1EB7ADE4" w14:textId="77777777" w:rsidR="009973AB" w:rsidRDefault="0099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F86D" w14:textId="77777777" w:rsidR="00B04AE4" w:rsidRDefault="009973AB" w:rsidP="00B04AE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F870" w14:textId="77777777" w:rsidR="00B04AE4" w:rsidRPr="00246999" w:rsidRDefault="001E4C49" w:rsidP="003E1693">
    <w:pPr>
      <w:ind w:left="-1219"/>
      <w:jc w:val="center"/>
    </w:pPr>
    <w:r>
      <w:rPr>
        <w:noProof/>
        <w:lang w:val="sl-SI" w:eastAsia="sl-SI"/>
      </w:rPr>
      <w:drawing>
        <wp:inline distT="0" distB="0" distL="0" distR="0" wp14:anchorId="162EF873" wp14:editId="35D9A129">
          <wp:extent cx="6707505" cy="924560"/>
          <wp:effectExtent l="0" t="0" r="0" b="8890"/>
          <wp:docPr id="12" name="Slika 12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2EF875" wp14:editId="162EF87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3F999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F6D"/>
    <w:multiLevelType w:val="hybridMultilevel"/>
    <w:tmpl w:val="0A664042"/>
    <w:lvl w:ilvl="0" w:tplc="C658D4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2E0"/>
    <w:multiLevelType w:val="hybridMultilevel"/>
    <w:tmpl w:val="96302C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EEE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B176D3"/>
    <w:multiLevelType w:val="hybridMultilevel"/>
    <w:tmpl w:val="07769E9C"/>
    <w:lvl w:ilvl="0" w:tplc="78D4F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C0B97"/>
    <w:multiLevelType w:val="hybridMultilevel"/>
    <w:tmpl w:val="9DCAB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456F2"/>
    <w:multiLevelType w:val="hybridMultilevel"/>
    <w:tmpl w:val="399EE41C"/>
    <w:lvl w:ilvl="0" w:tplc="97E0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40371"/>
    <w:multiLevelType w:val="hybridMultilevel"/>
    <w:tmpl w:val="DDEAF762"/>
    <w:lvl w:ilvl="0" w:tplc="9A6CC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3623"/>
    <w:multiLevelType w:val="hybridMultilevel"/>
    <w:tmpl w:val="596276CA"/>
    <w:lvl w:ilvl="0" w:tplc="9A6CC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D6E73"/>
    <w:multiLevelType w:val="hybridMultilevel"/>
    <w:tmpl w:val="1A0EEF9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03645"/>
    <w:rsid w:val="00004607"/>
    <w:rsid w:val="000201EB"/>
    <w:rsid w:val="000260A8"/>
    <w:rsid w:val="00031B06"/>
    <w:rsid w:val="00090939"/>
    <w:rsid w:val="000F496D"/>
    <w:rsid w:val="000F7488"/>
    <w:rsid w:val="001457C4"/>
    <w:rsid w:val="00174887"/>
    <w:rsid w:val="00180430"/>
    <w:rsid w:val="00184D27"/>
    <w:rsid w:val="00195027"/>
    <w:rsid w:val="001E4C49"/>
    <w:rsid w:val="001E4DC7"/>
    <w:rsid w:val="001E58F5"/>
    <w:rsid w:val="0020184F"/>
    <w:rsid w:val="002208AA"/>
    <w:rsid w:val="00256CD4"/>
    <w:rsid w:val="002666BE"/>
    <w:rsid w:val="00270554"/>
    <w:rsid w:val="002C29CE"/>
    <w:rsid w:val="002D0E5C"/>
    <w:rsid w:val="003177D3"/>
    <w:rsid w:val="003551BA"/>
    <w:rsid w:val="003C376F"/>
    <w:rsid w:val="003D2878"/>
    <w:rsid w:val="003D7792"/>
    <w:rsid w:val="003E1693"/>
    <w:rsid w:val="003E491B"/>
    <w:rsid w:val="00404D8B"/>
    <w:rsid w:val="00423409"/>
    <w:rsid w:val="00425BC3"/>
    <w:rsid w:val="004311D4"/>
    <w:rsid w:val="004F61D5"/>
    <w:rsid w:val="005245E0"/>
    <w:rsid w:val="0055585D"/>
    <w:rsid w:val="00555AF2"/>
    <w:rsid w:val="005B115E"/>
    <w:rsid w:val="005C7361"/>
    <w:rsid w:val="005D7AB9"/>
    <w:rsid w:val="006344CB"/>
    <w:rsid w:val="00646CB0"/>
    <w:rsid w:val="006D3863"/>
    <w:rsid w:val="007062EF"/>
    <w:rsid w:val="00747396"/>
    <w:rsid w:val="00762CBB"/>
    <w:rsid w:val="007A17A0"/>
    <w:rsid w:val="007C090F"/>
    <w:rsid w:val="007E669F"/>
    <w:rsid w:val="007F38F5"/>
    <w:rsid w:val="00801672"/>
    <w:rsid w:val="00813A7E"/>
    <w:rsid w:val="008B084D"/>
    <w:rsid w:val="0093490A"/>
    <w:rsid w:val="00981C29"/>
    <w:rsid w:val="009973AB"/>
    <w:rsid w:val="009F0E69"/>
    <w:rsid w:val="00A20E98"/>
    <w:rsid w:val="00A276FF"/>
    <w:rsid w:val="00A37B3E"/>
    <w:rsid w:val="00A76A89"/>
    <w:rsid w:val="00A934C0"/>
    <w:rsid w:val="00A96E5D"/>
    <w:rsid w:val="00B159DA"/>
    <w:rsid w:val="00B92C3F"/>
    <w:rsid w:val="00BA655A"/>
    <w:rsid w:val="00C06593"/>
    <w:rsid w:val="00C215E8"/>
    <w:rsid w:val="00CB4D6F"/>
    <w:rsid w:val="00CC7051"/>
    <w:rsid w:val="00CD288D"/>
    <w:rsid w:val="00CD31D3"/>
    <w:rsid w:val="00D05028"/>
    <w:rsid w:val="00D26E5F"/>
    <w:rsid w:val="00D41890"/>
    <w:rsid w:val="00D419C9"/>
    <w:rsid w:val="00D5465F"/>
    <w:rsid w:val="00D6631D"/>
    <w:rsid w:val="00D91328"/>
    <w:rsid w:val="00DA5786"/>
    <w:rsid w:val="00DB74F8"/>
    <w:rsid w:val="00DC29B1"/>
    <w:rsid w:val="00E434B4"/>
    <w:rsid w:val="00E47FDC"/>
    <w:rsid w:val="00EB58AB"/>
    <w:rsid w:val="00EB58C9"/>
    <w:rsid w:val="00EC10EC"/>
    <w:rsid w:val="00F73DE5"/>
    <w:rsid w:val="00FE58FD"/>
    <w:rsid w:val="00FE6769"/>
    <w:rsid w:val="00FF16D6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EF867"/>
  <w15:docId w15:val="{03BB84E3-DF4F-46E1-A4D4-82DD083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1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15E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7F38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1C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Krepko">
    <w:name w:val="Strong"/>
    <w:basedOn w:val="Privzetapisavaodstavka"/>
    <w:uiPriority w:val="22"/>
    <w:qFormat/>
    <w:rsid w:val="003E1693"/>
    <w:rPr>
      <w:b/>
      <w:bCs/>
    </w:rPr>
  </w:style>
  <w:style w:type="paragraph" w:styleId="Navadensplet">
    <w:name w:val="Normal (Web)"/>
    <w:basedOn w:val="Navaden"/>
    <w:uiPriority w:val="99"/>
    <w:unhideWhenUsed/>
    <w:rsid w:val="003E1693"/>
    <w:pPr>
      <w:spacing w:before="150" w:after="150"/>
    </w:pPr>
    <w:rPr>
      <w:sz w:val="24"/>
      <w:lang w:val="sl-SI" w:eastAsia="sl-SI"/>
    </w:rPr>
  </w:style>
  <w:style w:type="paragraph" w:styleId="Brezrazmikov">
    <w:name w:val="No Spacing"/>
    <w:uiPriority w:val="1"/>
    <w:qFormat/>
    <w:rsid w:val="00031B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Šmarna gora</Struktur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8F54E-A99F-4B8C-898C-0F606411206D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customXml/itemProps2.xml><?xml version="1.0" encoding="utf-8"?>
<ds:datastoreItem xmlns:ds="http://schemas.openxmlformats.org/officeDocument/2006/customXml" ds:itemID="{9BFF36DC-42E1-4149-A5CF-618645D84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342FC-EB4F-49AE-8478-BE683E433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2051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Brigita Pavlič</cp:lastModifiedBy>
  <cp:revision>8</cp:revision>
  <cp:lastPrinted>2021-06-01T11:09:00Z</cp:lastPrinted>
  <dcterms:created xsi:type="dcterms:W3CDTF">2021-05-28T07:20:00Z</dcterms:created>
  <dcterms:modified xsi:type="dcterms:W3CDTF">2021-06-01T11:09:00Z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